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6E7" w:rsidRPr="0068363F" w:rsidRDefault="009036E7">
      <w:pPr>
        <w:rPr>
          <w:b/>
          <w:sz w:val="28"/>
          <w:szCs w:val="28"/>
        </w:rPr>
      </w:pPr>
      <w:r w:rsidRPr="0068363F">
        <w:rPr>
          <w:b/>
          <w:sz w:val="28"/>
          <w:szCs w:val="28"/>
        </w:rPr>
        <w:t xml:space="preserve">Öffentliche Bekanntmachung </w:t>
      </w:r>
    </w:p>
    <w:p w:rsidR="0068363F" w:rsidRPr="0068363F" w:rsidRDefault="009036E7" w:rsidP="0068363F">
      <w:pPr>
        <w:rPr>
          <w:b/>
        </w:rPr>
      </w:pPr>
      <w:r w:rsidRPr="0068363F">
        <w:rPr>
          <w:b/>
        </w:rPr>
        <w:t xml:space="preserve">Aufstellung des Bebauungsplanes </w:t>
      </w:r>
      <w:r w:rsidR="001555A7">
        <w:rPr>
          <w:b/>
        </w:rPr>
        <w:t>„</w:t>
      </w:r>
      <w:r w:rsidR="000E116A">
        <w:rPr>
          <w:b/>
        </w:rPr>
        <w:t>Nachverdichtung BBP Pfad“</w:t>
      </w:r>
      <w:r w:rsidRPr="0068363F">
        <w:rPr>
          <w:b/>
        </w:rPr>
        <w:t xml:space="preserve"> </w:t>
      </w:r>
      <w:r w:rsidR="001555A7">
        <w:rPr>
          <w:b/>
        </w:rPr>
        <w:t xml:space="preserve"> </w:t>
      </w:r>
      <w:r w:rsidRPr="0068363F">
        <w:rPr>
          <w:b/>
        </w:rPr>
        <w:t>i</w:t>
      </w:r>
      <w:r w:rsidR="0068363F" w:rsidRPr="0068363F">
        <w:rPr>
          <w:b/>
        </w:rPr>
        <w:t xml:space="preserve">m </w:t>
      </w:r>
      <w:r w:rsidR="00B07A95">
        <w:rPr>
          <w:b/>
        </w:rPr>
        <w:t xml:space="preserve">vereinfachten </w:t>
      </w:r>
      <w:r w:rsidR="0068363F" w:rsidRPr="0068363F">
        <w:rPr>
          <w:b/>
        </w:rPr>
        <w:t>Verfahren gemäß § 13 BauGB</w:t>
      </w:r>
      <w:r w:rsidR="00F91BA9">
        <w:rPr>
          <w:b/>
        </w:rPr>
        <w:t xml:space="preserve"> mit Örtlichen Bauvorschriften nach § 74 LBO</w:t>
      </w:r>
      <w:r w:rsidR="0068363F" w:rsidRPr="0068363F">
        <w:rPr>
          <w:b/>
        </w:rPr>
        <w:br/>
      </w:r>
      <w:r w:rsidR="00075819">
        <w:rPr>
          <w:b/>
        </w:rPr>
        <w:t xml:space="preserve">- </w:t>
      </w:r>
      <w:r w:rsidRPr="0068363F">
        <w:rPr>
          <w:b/>
        </w:rPr>
        <w:t xml:space="preserve">Bekanntmachung des Aufstellungsbeschlusses nach § 2 Abs. 1 BauGB </w:t>
      </w:r>
      <w:r w:rsidR="00F91BA9">
        <w:rPr>
          <w:b/>
        </w:rPr>
        <w:t xml:space="preserve">und der </w:t>
      </w:r>
      <w:r w:rsidR="00075819">
        <w:rPr>
          <w:b/>
        </w:rPr>
        <w:t>Beteiligung der</w:t>
      </w:r>
      <w:r w:rsidR="00075819">
        <w:rPr>
          <w:b/>
        </w:rPr>
        <w:br/>
        <w:t xml:space="preserve">   </w:t>
      </w:r>
      <w:r w:rsidR="00303A2A">
        <w:rPr>
          <w:b/>
        </w:rPr>
        <w:t>Öffentlichkeit</w:t>
      </w:r>
      <w:r w:rsidR="00F91BA9">
        <w:rPr>
          <w:b/>
        </w:rPr>
        <w:t xml:space="preserve"> nach § 3 Abs. 2 BauGB</w:t>
      </w:r>
    </w:p>
    <w:p w:rsidR="00F91BA9" w:rsidRDefault="009036E7" w:rsidP="0068363F">
      <w:r>
        <w:t xml:space="preserve">Der Gemeinderat der Gemeinde Karlsdorf-Neuthard hat am </w:t>
      </w:r>
      <w:r w:rsidR="00B07A95">
        <w:t>25.02.205</w:t>
      </w:r>
      <w:r>
        <w:t xml:space="preserve"> in öffentlicher Sitzung auf Grund von § 2 Abs. 1 BauGB beschl</w:t>
      </w:r>
      <w:r w:rsidR="001555A7">
        <w:t xml:space="preserve">ossen, für das Gebiet </w:t>
      </w:r>
      <w:r w:rsidR="00C1309E" w:rsidRPr="00C1309E">
        <w:t xml:space="preserve">des aktuell geltenden Bebauungsplans </w:t>
      </w:r>
      <w:r w:rsidR="00C1309E">
        <w:t>„</w:t>
      </w:r>
      <w:r w:rsidR="000E116A">
        <w:t>Pfad</w:t>
      </w:r>
      <w:r w:rsidR="00B07A95" w:rsidRPr="00C1309E">
        <w:t>“</w:t>
      </w:r>
      <w:r>
        <w:t xml:space="preserve">, OT </w:t>
      </w:r>
      <w:proofErr w:type="spellStart"/>
      <w:r w:rsidR="00C1309E">
        <w:t>Neuthard</w:t>
      </w:r>
      <w:proofErr w:type="spellEnd"/>
      <w:r>
        <w:t xml:space="preserve"> ei</w:t>
      </w:r>
      <w:r w:rsidR="0068363F">
        <w:t>nen Bebauungsplan auf</w:t>
      </w:r>
      <w:r>
        <w:t xml:space="preserve">zustellen </w:t>
      </w:r>
      <w:r w:rsidR="00F91BA9">
        <w:t xml:space="preserve">und in der gleichen öffentlichen Sitzung den Entwurf zum Bebauungsplan </w:t>
      </w:r>
      <w:r w:rsidR="00B07A95" w:rsidRPr="001C5246">
        <w:rPr>
          <w:rFonts w:ascii="Arial" w:hAnsi="Arial" w:cs="Arial"/>
          <w:b/>
          <w:color w:val="333333"/>
          <w:sz w:val="20"/>
          <w:szCs w:val="20"/>
          <w:shd w:val="clear" w:color="auto" w:fill="FFFFFF"/>
        </w:rPr>
        <w:t>"</w:t>
      </w:r>
      <w:r w:rsidR="000E116A">
        <w:rPr>
          <w:rFonts w:ascii="Arial" w:hAnsi="Arial" w:cs="Arial"/>
          <w:b/>
          <w:color w:val="333333"/>
          <w:sz w:val="20"/>
          <w:szCs w:val="20"/>
          <w:shd w:val="clear" w:color="auto" w:fill="FFFFFF"/>
        </w:rPr>
        <w:t>„Nachverdichtung BBP Pfad“</w:t>
      </w:r>
      <w:r w:rsidR="00B07A95" w:rsidRPr="001C5246">
        <w:rPr>
          <w:rFonts w:ascii="Arial" w:hAnsi="Arial" w:cs="Arial"/>
          <w:color w:val="333333"/>
          <w:sz w:val="20"/>
          <w:szCs w:val="20"/>
          <w:shd w:val="clear" w:color="auto" w:fill="FFFFFF"/>
        </w:rPr>
        <w:t xml:space="preserve"> </w:t>
      </w:r>
      <w:r w:rsidR="00F91BA9">
        <w:t xml:space="preserve">mit textlichen Festsetzungen, </w:t>
      </w:r>
      <w:r w:rsidR="00303A2A">
        <w:t xml:space="preserve">und </w:t>
      </w:r>
      <w:r w:rsidR="00F91BA9">
        <w:t xml:space="preserve">Begründung in der Fassung vom </w:t>
      </w:r>
      <w:r w:rsidR="00B07A95">
        <w:t>14.02.2025</w:t>
      </w:r>
      <w:r w:rsidR="001555A7">
        <w:t xml:space="preserve"> </w:t>
      </w:r>
      <w:r w:rsidR="00F91BA9">
        <w:t xml:space="preserve">beschlossen. </w:t>
      </w:r>
    </w:p>
    <w:p w:rsidR="009C38AF" w:rsidRDefault="009C38AF" w:rsidP="009C38AF">
      <w:pPr>
        <w:rPr>
          <w:b/>
          <w:u w:val="single"/>
        </w:rPr>
      </w:pPr>
      <w:r w:rsidRPr="0068363F">
        <w:rPr>
          <w:b/>
          <w:u w:val="single"/>
        </w:rPr>
        <w:t xml:space="preserve">Erfordernis und Ziel des Bebauungsplanes </w:t>
      </w:r>
    </w:p>
    <w:p w:rsidR="00B07A95" w:rsidRDefault="009C38AF" w:rsidP="009C38AF">
      <w:r>
        <w:t xml:space="preserve">Gemäß dem Beschluss des Gemeinderates sollen durch den Bebauungsplan </w:t>
      </w:r>
      <w:r w:rsidR="001555A7">
        <w:t>„</w:t>
      </w:r>
      <w:r w:rsidR="000E116A">
        <w:t>„Nachverdichtung BBP Pfad“</w:t>
      </w:r>
      <w:r>
        <w:t xml:space="preserve"> die für die städtebauliche Steuerung erforderlichen Festsetzungen getroffen </w:t>
      </w:r>
      <w:r w:rsidR="00D6738D">
        <w:t xml:space="preserve">werden, </w:t>
      </w:r>
      <w:r w:rsidR="00075819">
        <w:t>u</w:t>
      </w:r>
      <w:r w:rsidR="00B07A95">
        <w:t>m eine maßvolle Nachverdichtung im Bereich bestehender Bebauungspläne nach dem Muster der bereits erlassenen Bebauungspläne zur Nachverdichtung im Innenbereich zu erreichen</w:t>
      </w:r>
      <w:r w:rsidR="00B07A95">
        <w:t xml:space="preserve">. So </w:t>
      </w:r>
      <w:r w:rsidR="00B07A95">
        <w:t>sollen</w:t>
      </w:r>
      <w:r w:rsidR="00B07A95">
        <w:t xml:space="preserve"> </w:t>
      </w:r>
      <w:r w:rsidR="00B07A95">
        <w:t xml:space="preserve">künftig im Plangebiet, wie </w:t>
      </w:r>
      <w:r w:rsidR="00B07A95">
        <w:t>allgemein in Karlsdorf</w:t>
      </w:r>
      <w:r w:rsidR="00B07A95">
        <w:t xml:space="preserve">-Neuthard, </w:t>
      </w:r>
      <w:r w:rsidR="00140519">
        <w:t xml:space="preserve">bei neuen Vorhaben </w:t>
      </w:r>
      <w:r w:rsidR="00B07A95">
        <w:t xml:space="preserve">nur </w:t>
      </w:r>
      <w:r w:rsidR="00B07A95">
        <w:t xml:space="preserve">eine Wohnung je 200 m² Grundstücksfläche </w:t>
      </w:r>
      <w:r w:rsidR="00B07A95">
        <w:t>zulässig sein.</w:t>
      </w:r>
    </w:p>
    <w:p w:rsidR="00B07A95" w:rsidRDefault="00B07A95" w:rsidP="009C38AF">
      <w:r>
        <w:t>Gleichzeitig soll</w:t>
      </w:r>
      <w:r>
        <w:t xml:space="preserve"> die Zahl der </w:t>
      </w:r>
      <w:r w:rsidR="00140519">
        <w:t xml:space="preserve">notwendigen </w:t>
      </w:r>
      <w:r>
        <w:t xml:space="preserve">Stellplätze </w:t>
      </w:r>
      <w:r>
        <w:t xml:space="preserve">für neu hinzukommende </w:t>
      </w:r>
      <w:r w:rsidR="00140519">
        <w:t xml:space="preserve">Wohnungen </w:t>
      </w:r>
      <w:r>
        <w:t>mit einem Stellplatz für Wohnungen &lt; 50 m</w:t>
      </w:r>
      <w:r w:rsidR="00140519">
        <w:t>²</w:t>
      </w:r>
      <w:r>
        <w:t xml:space="preserve"> und zwei Stellplätzen </w:t>
      </w:r>
      <w:r>
        <w:t>für Wohnungen&gt; 50 m</w:t>
      </w:r>
      <w:r w:rsidR="00140519">
        <w:t>²</w:t>
      </w:r>
      <w:r>
        <w:t xml:space="preserve"> festgelegt werden.</w:t>
      </w:r>
    </w:p>
    <w:p w:rsidR="00B07A95" w:rsidRDefault="00B07A95" w:rsidP="009C38AF"/>
    <w:p w:rsidR="00075819" w:rsidRDefault="00075819" w:rsidP="009C38AF">
      <w:pPr>
        <w:rPr>
          <w:b/>
          <w:u w:val="single"/>
        </w:rPr>
      </w:pPr>
      <w:r>
        <w:rPr>
          <w:b/>
          <w:u w:val="single"/>
        </w:rPr>
        <w:t>Verfahren nach § 13</w:t>
      </w:r>
      <w:r w:rsidR="00140519">
        <w:rPr>
          <w:b/>
          <w:u w:val="single"/>
        </w:rPr>
        <w:t xml:space="preserve"> </w:t>
      </w:r>
      <w:r>
        <w:rPr>
          <w:b/>
          <w:u w:val="single"/>
        </w:rPr>
        <w:t>BauGB</w:t>
      </w:r>
    </w:p>
    <w:p w:rsidR="00075819" w:rsidRPr="00075819" w:rsidRDefault="00075819" w:rsidP="00075819">
      <w:r>
        <w:t xml:space="preserve">Als Maßnahme der Innenentwicklung wird der Bebauungsplan im </w:t>
      </w:r>
      <w:r w:rsidR="00B07A95">
        <w:t>vereinfachten</w:t>
      </w:r>
      <w:r>
        <w:t xml:space="preserve"> Verfahren</w:t>
      </w:r>
      <w:r>
        <w:br/>
        <w:t>gemäß § 13 BauGB geändert. Die unter § 13</w:t>
      </w:r>
      <w:r w:rsidR="00140519">
        <w:t>Abs.</w:t>
      </w:r>
      <w:r w:rsidR="001C5246">
        <w:t xml:space="preserve"> </w:t>
      </w:r>
      <w:r w:rsidR="00140519">
        <w:t xml:space="preserve">1 </w:t>
      </w:r>
      <w:r>
        <w:t>BauGB aufgeführten Voraussetzungen werden vorliegend erfüllt; eine Umweltprüfung wird nicht durchgeführt.</w:t>
      </w:r>
    </w:p>
    <w:p w:rsidR="00075819" w:rsidRDefault="00075819" w:rsidP="009C38AF">
      <w:pPr>
        <w:rPr>
          <w:b/>
          <w:u w:val="single"/>
        </w:rPr>
      </w:pPr>
    </w:p>
    <w:p w:rsidR="009C38AF" w:rsidRDefault="009C38AF" w:rsidP="009C38AF">
      <w:pPr>
        <w:rPr>
          <w:b/>
          <w:u w:val="single"/>
        </w:rPr>
      </w:pPr>
      <w:r w:rsidRPr="009C38AF">
        <w:rPr>
          <w:b/>
          <w:u w:val="single"/>
        </w:rPr>
        <w:t>Geltungsbereich</w:t>
      </w:r>
    </w:p>
    <w:p w:rsidR="009C38AF" w:rsidRDefault="009C38AF" w:rsidP="009C38AF">
      <w:r>
        <w:t xml:space="preserve">Der Geltungsbereich des künftigen Bebauungsplans </w:t>
      </w:r>
      <w:r w:rsidR="00D6738D">
        <w:rPr>
          <w:b/>
        </w:rPr>
        <w:t>„</w:t>
      </w:r>
      <w:r w:rsidR="000E116A">
        <w:rPr>
          <w:b/>
        </w:rPr>
        <w:t>Nachverdichtung BBP Pfad“</w:t>
      </w:r>
      <w:r>
        <w:t xml:space="preserve"> </w:t>
      </w:r>
      <w:r w:rsidR="00D6738D">
        <w:t xml:space="preserve">erstreckt sich auf das </w:t>
      </w:r>
      <w:r w:rsidR="00B07A95">
        <w:t>Gebiet des aktuell geltenden Bebauungsplans „Pfad“</w:t>
      </w:r>
      <w:r w:rsidR="000E116A">
        <w:t>. Der Geltungsbereich ist im beigefügten Lageplan vom 14.02.2025 dargestellt.</w:t>
      </w:r>
      <w:bookmarkStart w:id="0" w:name="_GoBack"/>
      <w:bookmarkEnd w:id="0"/>
    </w:p>
    <w:p w:rsidR="009C38AF" w:rsidRPr="009C38AF" w:rsidRDefault="009C38AF" w:rsidP="0068363F">
      <w:pPr>
        <w:rPr>
          <w:b/>
          <w:u w:val="single"/>
        </w:rPr>
      </w:pPr>
      <w:r w:rsidRPr="009C38AF">
        <w:rPr>
          <w:b/>
          <w:u w:val="single"/>
        </w:rPr>
        <w:t>Öffentlichkeitsbeteiligung</w:t>
      </w:r>
    </w:p>
    <w:p w:rsidR="00F91BA9" w:rsidRDefault="00F91BA9" w:rsidP="0068363F">
      <w:r>
        <w:t xml:space="preserve">Der Entwurf des Bebauungsplans mit Textteil und Begründung jeweils in der Fassung vom </w:t>
      </w:r>
      <w:r w:rsidR="00B07A95">
        <w:t xml:space="preserve">14.02.2025 </w:t>
      </w:r>
      <w:r>
        <w:t xml:space="preserve">wird gemäß Beschluss des Gemeinderates in der Zeit vom </w:t>
      </w:r>
      <w:r w:rsidR="00B07A95">
        <w:t xml:space="preserve">10.03.2025 bis einschließlich 10.04.2025 </w:t>
      </w:r>
      <w:r>
        <w:t xml:space="preserve">im Rathaus OT Karlsdorf, </w:t>
      </w:r>
      <w:proofErr w:type="spellStart"/>
      <w:r>
        <w:t>Amalienstr</w:t>
      </w:r>
      <w:proofErr w:type="spellEnd"/>
      <w:r>
        <w:t xml:space="preserve">. 1, im Flur vor dem Zimmer 12, während der üblichen Dienstzeiten öffentlich ausgelegt. </w:t>
      </w:r>
    </w:p>
    <w:p w:rsidR="009C38AF" w:rsidRDefault="009C38AF" w:rsidP="0068363F">
      <w:r>
        <w:t>Falls die T</w:t>
      </w:r>
      <w:r w:rsidR="00F91BA9">
        <w:t xml:space="preserve">ür des Rathauses verschlossen ist, bitte die </w:t>
      </w:r>
      <w:r>
        <w:t>Klingel benutzen!</w:t>
      </w:r>
    </w:p>
    <w:p w:rsidR="009C38AF" w:rsidRDefault="00F91BA9" w:rsidP="0068363F">
      <w:r>
        <w:t>Darüber hinaus k</w:t>
      </w:r>
      <w:r w:rsidR="00075819">
        <w:t xml:space="preserve">ann </w:t>
      </w:r>
      <w:r>
        <w:t>im genannten Zeitraum der Entwurf des Bebauungsplans mit Begr</w:t>
      </w:r>
      <w:r w:rsidR="00303A2A">
        <w:t>ündung und textlichen Hinweisen</w:t>
      </w:r>
      <w:r>
        <w:t xml:space="preserve"> auf der Homepage der Gemeinde Karlsdorf-Neuthard </w:t>
      </w:r>
      <w:r w:rsidRPr="009C38AF">
        <w:rPr>
          <w:color w:val="2E74B5" w:themeColor="accent1" w:themeShade="BF"/>
        </w:rPr>
        <w:t>www.karlsdorf-neuthard.de</w:t>
      </w:r>
      <w:r>
        <w:t xml:space="preserve"> unter den öffentlichen Bekanntmachungen eingesehen werden. Gleichzeitig mit der Öffentlichkeitsbeteiligung wird auch eine Beteiligung der Behörden gem. </w:t>
      </w:r>
      <w:r w:rsidR="009C38AF">
        <w:t xml:space="preserve">§ 4 Abs. 2 BauGB durchgeführt. </w:t>
      </w:r>
    </w:p>
    <w:p w:rsidR="00075819" w:rsidRDefault="00F91BA9" w:rsidP="0068363F">
      <w:r>
        <w:lastRenderedPageBreak/>
        <w:t xml:space="preserve">Während der Auslegungsfrist vom </w:t>
      </w:r>
      <w:r w:rsidR="007D35A5">
        <w:t>10.03.2025 bis einschließlich 10.04.2025</w:t>
      </w:r>
      <w:r>
        <w:t xml:space="preserve"> können schriftlich (an: Bürgermeisteramt Karlsdorf-Neuthard, </w:t>
      </w:r>
      <w:proofErr w:type="spellStart"/>
      <w:r>
        <w:t>Amalienstr</w:t>
      </w:r>
      <w:proofErr w:type="spellEnd"/>
      <w:r>
        <w:t xml:space="preserve">. 1, 76689 Karlsdorf-Neuthard), per Mail (an: gemeinde@karlsdorf-neuthard.de) oder mündlich zur Niederschrift </w:t>
      </w:r>
      <w:r w:rsidR="009C38AF">
        <w:t xml:space="preserve">im Rathaus Karlsdorf, </w:t>
      </w:r>
      <w:proofErr w:type="spellStart"/>
      <w:r w:rsidR="009C38AF">
        <w:t>Amalienstr</w:t>
      </w:r>
      <w:proofErr w:type="spellEnd"/>
      <w:r w:rsidR="009C38AF">
        <w:t xml:space="preserve">. 1, 76689 Karlsdorf-Neuthard </w:t>
      </w:r>
      <w:r>
        <w:t xml:space="preserve">Stellungnahmen abgegeben werden. Da das Ergebnis der Behandlung der Stellungnahmen mitgeteilt wird, ist die Angabe der Anschrift des Verfassers zweckmäßig. Es wird darauf hingewiesen, dass nicht während der Auslegungsfrist abgegebene Stellungnahmen gemäß § 4a Abs. 6 BauGB bei der Beschlussfassung über den Bebauungsplan unberücksichtigt bleiben können. </w:t>
      </w:r>
    </w:p>
    <w:p w:rsidR="00075819" w:rsidRDefault="00075819" w:rsidP="0068363F"/>
    <w:p w:rsidR="009C38AF" w:rsidRDefault="00F91BA9" w:rsidP="0068363F">
      <w:r>
        <w:t xml:space="preserve">Karlsdorf-Neuthard, </w:t>
      </w:r>
      <w:r w:rsidR="007D35A5">
        <w:t>26.02.2025</w:t>
      </w:r>
    </w:p>
    <w:p w:rsidR="00135E41" w:rsidRDefault="009C38AF" w:rsidP="0068363F">
      <w:r>
        <w:t>Sven Weigt,</w:t>
      </w:r>
      <w:r>
        <w:br/>
      </w:r>
      <w:r w:rsidR="00F91BA9">
        <w:t>Bürgermeiste</w:t>
      </w:r>
      <w:r>
        <w:t>r</w:t>
      </w:r>
    </w:p>
    <w:sectPr w:rsidR="00135E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1D7A08F-D814-4E6A-8FE5-46B2A1CFA0CE}"/>
    <w:docVar w:name="dgnword-eventsink" w:val="546683584"/>
  </w:docVars>
  <w:rsids>
    <w:rsidRoot w:val="009036E7"/>
    <w:rsid w:val="00075819"/>
    <w:rsid w:val="000E116A"/>
    <w:rsid w:val="00135E41"/>
    <w:rsid w:val="00140519"/>
    <w:rsid w:val="001555A7"/>
    <w:rsid w:val="001C5246"/>
    <w:rsid w:val="00213C17"/>
    <w:rsid w:val="00303A2A"/>
    <w:rsid w:val="00521A52"/>
    <w:rsid w:val="0068363F"/>
    <w:rsid w:val="006B68AD"/>
    <w:rsid w:val="007D35A5"/>
    <w:rsid w:val="00896602"/>
    <w:rsid w:val="008D66FE"/>
    <w:rsid w:val="009036E7"/>
    <w:rsid w:val="009C38AF"/>
    <w:rsid w:val="00B07A95"/>
    <w:rsid w:val="00BE3FC3"/>
    <w:rsid w:val="00C1309E"/>
    <w:rsid w:val="00D04A5D"/>
    <w:rsid w:val="00D6738D"/>
    <w:rsid w:val="00F91B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8673"/>
  <w15:chartTrackingRefBased/>
  <w15:docId w15:val="{83255C99-E164-4597-8191-2F5770F8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Erthal, Frank</dc:creator>
  <cp:keywords/>
  <dc:description/>
  <cp:lastModifiedBy>Erthal, Frank</cp:lastModifiedBy>
  <cp:revision>2</cp:revision>
  <dcterms:created xsi:type="dcterms:W3CDTF">2025-02-25T15:12:00Z</dcterms:created>
  <dcterms:modified xsi:type="dcterms:W3CDTF">2025-02-25T15:12:00Z</dcterms:modified>
</cp:coreProperties>
</file>